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9767EF" w:rsidRDefault="009767EF" w:rsidP="00A64556">
      <w:pPr>
        <w:rPr>
          <w:color w:val="FF0000"/>
        </w:rPr>
      </w:pPr>
    </w:p>
    <w:p w:rsidR="009767EF" w:rsidRDefault="009767EF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70BBC">
        <w:rPr>
          <w:sz w:val="20"/>
          <w:szCs w:val="20"/>
        </w:rPr>
        <w:t>11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4C703B">
        <w:rPr>
          <w:b/>
          <w:sz w:val="32"/>
          <w:szCs w:val="32"/>
        </w:rPr>
        <w:t>1</w:t>
      </w:r>
      <w:r w:rsidR="00770BB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E868AC" w:rsidP="00BB1951">
            <w:pPr>
              <w:rPr>
                <w:sz w:val="18"/>
                <w:szCs w:val="18"/>
              </w:rPr>
            </w:pPr>
            <w:r w:rsidRPr="00E868AC">
              <w:rPr>
                <w:sz w:val="18"/>
                <w:szCs w:val="18"/>
              </w:rPr>
              <w:t>KABAZITAKSEL 60 MG FLAKON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E868AC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70BBC" w:rsidRPr="003D6F51" w:rsidRDefault="00770BBC" w:rsidP="00770BB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70BBC" w:rsidRPr="003D6F51" w:rsidRDefault="00770BBC" w:rsidP="00770BB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70BBC" w:rsidRPr="003D6F51" w:rsidRDefault="00770BBC" w:rsidP="00770BB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11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0BBC" w:rsidRPr="003D6F51" w:rsidTr="004C2CD0">
        <w:trPr>
          <w:gridAfter w:val="3"/>
          <w:wAfter w:w="3588" w:type="dxa"/>
        </w:trPr>
        <w:tc>
          <w:tcPr>
            <w:tcW w:w="959" w:type="dxa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70BBC" w:rsidRPr="003D6F51" w:rsidTr="004C2CD0">
        <w:tc>
          <w:tcPr>
            <w:tcW w:w="959" w:type="dxa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0BBC" w:rsidRPr="003D6F51" w:rsidTr="004C2CD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0BBC" w:rsidRPr="003D6F51" w:rsidRDefault="00770BBC" w:rsidP="004C2CD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0BBC" w:rsidRPr="003D6F51" w:rsidRDefault="00770BBC" w:rsidP="00770BB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70BBC" w:rsidRPr="003D6F51" w:rsidRDefault="00770BBC" w:rsidP="00770BB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70BBC" w:rsidRPr="003D6F51" w:rsidRDefault="00770BBC" w:rsidP="00770BB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70BBC" w:rsidRPr="003D6F51" w:rsidRDefault="00770BBC" w:rsidP="00770BB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70BBC" w:rsidRPr="003D6F51" w:rsidTr="004C2CD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0BBC" w:rsidRPr="003D6F51" w:rsidTr="004C2CD0">
        <w:trPr>
          <w:trHeight w:val="457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70BBC" w:rsidRPr="003D6F51" w:rsidRDefault="00770BBC" w:rsidP="004C2CD0">
            <w:pPr>
              <w:rPr>
                <w:sz w:val="18"/>
                <w:szCs w:val="18"/>
              </w:rPr>
            </w:pPr>
            <w:r w:rsidRPr="00770BBC">
              <w:rPr>
                <w:sz w:val="18"/>
                <w:szCs w:val="18"/>
              </w:rPr>
              <w:t>SODYUM BIKARBONAT %8,4 AMPUL</w:t>
            </w: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0BBC" w:rsidRPr="003D6F51" w:rsidTr="004C2CD0">
        <w:trPr>
          <w:trHeight w:val="393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70BBC" w:rsidRPr="007A398C" w:rsidRDefault="00770BBC" w:rsidP="004C2CD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70BBC" w:rsidRDefault="00770BBC" w:rsidP="004C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0BBC" w:rsidRPr="003D6F51" w:rsidRDefault="00770BBC" w:rsidP="00770BBC">
      <w:pPr>
        <w:rPr>
          <w:b/>
          <w:bCs/>
          <w:i/>
          <w:iCs/>
          <w:sz w:val="20"/>
          <w:szCs w:val="20"/>
        </w:rPr>
      </w:pPr>
    </w:p>
    <w:p w:rsidR="00770BBC" w:rsidRPr="00773B44" w:rsidRDefault="00770BBC" w:rsidP="00770BB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70BBC" w:rsidRPr="00773B44" w:rsidRDefault="00770BBC" w:rsidP="00770BB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70BBC" w:rsidRPr="003D6F51" w:rsidRDefault="00770BBC" w:rsidP="00770BBC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70BBC" w:rsidRPr="00D66050" w:rsidRDefault="00770BBC" w:rsidP="00770BBC">
      <w:pPr>
        <w:rPr>
          <w:color w:val="FF0000"/>
        </w:rPr>
      </w:pPr>
    </w:p>
    <w:p w:rsidR="00770BBC" w:rsidRPr="00D66050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770BBC" w:rsidRDefault="00770BBC" w:rsidP="009767EF">
      <w:pPr>
        <w:rPr>
          <w:color w:val="FF0000"/>
        </w:rPr>
      </w:pPr>
    </w:p>
    <w:p w:rsidR="00770BBC" w:rsidRDefault="00770BBC" w:rsidP="009767EF">
      <w:pPr>
        <w:rPr>
          <w:color w:val="FF0000"/>
        </w:rPr>
      </w:pP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70BBC" w:rsidRPr="003D6F51" w:rsidRDefault="00770BBC" w:rsidP="00770BB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70BBC" w:rsidRPr="003D6F51" w:rsidRDefault="00770BBC" w:rsidP="00770BB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70BBC" w:rsidRPr="003D6F51" w:rsidRDefault="00770BBC" w:rsidP="00770BB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11.03.2025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0BBC" w:rsidRPr="003D6F51" w:rsidTr="004C2CD0">
        <w:trPr>
          <w:gridAfter w:val="3"/>
          <w:wAfter w:w="3588" w:type="dxa"/>
        </w:trPr>
        <w:tc>
          <w:tcPr>
            <w:tcW w:w="959" w:type="dxa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70BBC" w:rsidRPr="003D6F51" w:rsidTr="004C2CD0">
        <w:tc>
          <w:tcPr>
            <w:tcW w:w="959" w:type="dxa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0BBC" w:rsidRPr="003D6F51" w:rsidTr="004C2CD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0BBC" w:rsidRPr="003D6F51" w:rsidRDefault="00770BBC" w:rsidP="004C2CD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0BBC" w:rsidRPr="003D6F51" w:rsidRDefault="00770BBC" w:rsidP="00770BB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12.03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70BBC" w:rsidRPr="003D6F51" w:rsidRDefault="00770BBC" w:rsidP="00770BB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70BBC" w:rsidRPr="003D6F51" w:rsidRDefault="00770BBC" w:rsidP="00770BB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70BBC" w:rsidRPr="003D6F51" w:rsidRDefault="00770BBC" w:rsidP="00770BB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70BBC" w:rsidRPr="003D6F51" w:rsidTr="004C2CD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0BBC" w:rsidRPr="003D6F51" w:rsidTr="004C2CD0">
        <w:trPr>
          <w:trHeight w:val="457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70BBC" w:rsidRPr="003D6F51" w:rsidRDefault="00770BBC" w:rsidP="004C2CD0">
            <w:pPr>
              <w:rPr>
                <w:sz w:val="18"/>
                <w:szCs w:val="18"/>
              </w:rPr>
            </w:pPr>
            <w:r w:rsidRPr="00770BBC">
              <w:rPr>
                <w:sz w:val="18"/>
                <w:szCs w:val="18"/>
              </w:rPr>
              <w:t>KALSIYUM GLUKONAT 225 MG+KALSIYUM LEVÜLINAT DIHIDRAT 572 MG AMPUL</w:t>
            </w: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0BBC" w:rsidRPr="003D6F51" w:rsidTr="004C2CD0">
        <w:trPr>
          <w:trHeight w:val="393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70BBC" w:rsidRPr="007A398C" w:rsidRDefault="00770BBC" w:rsidP="004C2CD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70BBC" w:rsidRDefault="00770BBC" w:rsidP="004C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0BBC" w:rsidRPr="003D6F51" w:rsidRDefault="00770BBC" w:rsidP="00770BBC">
      <w:pPr>
        <w:rPr>
          <w:b/>
          <w:bCs/>
          <w:i/>
          <w:iCs/>
          <w:sz w:val="20"/>
          <w:szCs w:val="20"/>
        </w:rPr>
      </w:pPr>
    </w:p>
    <w:p w:rsidR="00770BBC" w:rsidRPr="00773B44" w:rsidRDefault="00770BBC" w:rsidP="00770BB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70BBC" w:rsidRPr="00773B44" w:rsidRDefault="00770BBC" w:rsidP="00770BB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70BBC" w:rsidRPr="003D6F51" w:rsidRDefault="00770BBC" w:rsidP="00770BBC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70BBC" w:rsidRPr="00D66050" w:rsidRDefault="00770BBC" w:rsidP="00770BBC">
      <w:pPr>
        <w:rPr>
          <w:color w:val="FF0000"/>
        </w:rPr>
      </w:pPr>
    </w:p>
    <w:p w:rsidR="00770BBC" w:rsidRPr="00D66050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9767EF">
      <w:pPr>
        <w:rPr>
          <w:color w:val="FF0000"/>
        </w:rPr>
      </w:pPr>
    </w:p>
    <w:p w:rsidR="00770BBC" w:rsidRDefault="00770BBC" w:rsidP="009767EF">
      <w:pPr>
        <w:rPr>
          <w:color w:val="FF0000"/>
        </w:rPr>
      </w:pPr>
    </w:p>
    <w:p w:rsidR="00770BBC" w:rsidRDefault="00770BBC" w:rsidP="009767EF">
      <w:pPr>
        <w:rPr>
          <w:color w:val="FF0000"/>
        </w:rPr>
      </w:pP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70BBC" w:rsidRPr="003D6F51" w:rsidRDefault="00770BBC" w:rsidP="00770BBC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70BBC" w:rsidRPr="003D6F51" w:rsidRDefault="00770BBC" w:rsidP="00770BBC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70BBC" w:rsidRPr="003D6F51" w:rsidRDefault="00770BBC" w:rsidP="00770BBC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70BBC" w:rsidRPr="003D6F51" w:rsidRDefault="00770BBC" w:rsidP="00770BBC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11.03.2025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70BBC" w:rsidRPr="003D6F51" w:rsidTr="004C2CD0">
        <w:trPr>
          <w:gridAfter w:val="3"/>
          <w:wAfter w:w="3588" w:type="dxa"/>
        </w:trPr>
        <w:tc>
          <w:tcPr>
            <w:tcW w:w="959" w:type="dxa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70BBC" w:rsidRPr="003D6F51" w:rsidTr="004C2CD0">
        <w:tc>
          <w:tcPr>
            <w:tcW w:w="959" w:type="dxa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0BBC" w:rsidRPr="003D6F51" w:rsidTr="004C2CD0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0BBC" w:rsidRPr="003D6F51" w:rsidRDefault="00770BBC" w:rsidP="004C2CD0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70BBC" w:rsidRPr="003D6F51" w:rsidRDefault="00770BBC" w:rsidP="004C2CD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70BBC" w:rsidRPr="003D6F51" w:rsidRDefault="00770BBC" w:rsidP="00770BBC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12.03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70BBC" w:rsidRPr="003D6F51" w:rsidRDefault="00770BBC" w:rsidP="00770BB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70BBC" w:rsidRPr="003D6F51" w:rsidRDefault="00770BBC" w:rsidP="00770BBC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70BBC" w:rsidRPr="003D6F51" w:rsidRDefault="00770BBC" w:rsidP="00770BBC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70BBC" w:rsidRPr="003D6F51" w:rsidRDefault="00770BBC" w:rsidP="00770BBC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70BBC" w:rsidRPr="003D6F51" w:rsidTr="004C2CD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70BBC" w:rsidRPr="003D6F51" w:rsidTr="004C2CD0">
        <w:trPr>
          <w:trHeight w:val="457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70BBC" w:rsidRPr="003D6F51" w:rsidRDefault="00770BBC" w:rsidP="004C2CD0">
            <w:pPr>
              <w:rPr>
                <w:sz w:val="18"/>
                <w:szCs w:val="18"/>
              </w:rPr>
            </w:pPr>
            <w:r w:rsidRPr="00770BBC">
              <w:rPr>
                <w:sz w:val="18"/>
                <w:szCs w:val="18"/>
              </w:rPr>
              <w:t>SEVOFLURAN 250 ML SOLUSYON</w:t>
            </w: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70BBC" w:rsidRPr="003D6F51" w:rsidTr="004C2CD0">
        <w:trPr>
          <w:trHeight w:val="393"/>
        </w:trPr>
        <w:tc>
          <w:tcPr>
            <w:tcW w:w="296" w:type="pct"/>
            <w:vAlign w:val="center"/>
          </w:tcPr>
          <w:p w:rsidR="00770BBC" w:rsidRPr="003D6F51" w:rsidRDefault="00770BBC" w:rsidP="004C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70BBC" w:rsidRPr="007A398C" w:rsidRDefault="00770BBC" w:rsidP="004C2CD0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70BBC" w:rsidRDefault="00770BBC" w:rsidP="004C2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70BBC" w:rsidRPr="003D6F51" w:rsidRDefault="00770BBC" w:rsidP="004C2CD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70BBC" w:rsidRPr="003D6F51" w:rsidRDefault="00770BBC" w:rsidP="00770BBC">
      <w:pPr>
        <w:rPr>
          <w:b/>
          <w:bCs/>
          <w:i/>
          <w:iCs/>
          <w:sz w:val="20"/>
          <w:szCs w:val="20"/>
        </w:rPr>
      </w:pPr>
    </w:p>
    <w:p w:rsidR="00770BBC" w:rsidRPr="00773B44" w:rsidRDefault="00770BBC" w:rsidP="00770BBC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70BBC" w:rsidRPr="00773B44" w:rsidRDefault="00770BBC" w:rsidP="00770BBC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70BBC" w:rsidRPr="003D6F51" w:rsidRDefault="00770BBC" w:rsidP="00770BBC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70BBC" w:rsidRPr="00D66050" w:rsidRDefault="00770BBC" w:rsidP="00770BBC">
      <w:pPr>
        <w:rPr>
          <w:color w:val="FF0000"/>
        </w:rPr>
      </w:pPr>
    </w:p>
    <w:p w:rsidR="00770BBC" w:rsidRPr="00D66050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770BBC">
      <w:pPr>
        <w:rPr>
          <w:color w:val="FF0000"/>
        </w:rPr>
      </w:pPr>
    </w:p>
    <w:p w:rsidR="00770BBC" w:rsidRDefault="00770BBC" w:rsidP="009767EF">
      <w:pPr>
        <w:rPr>
          <w:color w:val="FF0000"/>
        </w:rPr>
      </w:pPr>
    </w:p>
    <w:sectPr w:rsidR="00770BBC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0BBC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868AC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1BBE-188E-4BCF-9191-716F56A1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444</cp:revision>
  <dcterms:created xsi:type="dcterms:W3CDTF">2023-10-27T07:20:00Z</dcterms:created>
  <dcterms:modified xsi:type="dcterms:W3CDTF">2025-03-11T05:33:00Z</dcterms:modified>
</cp:coreProperties>
</file>